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1C4F2" w14:textId="7AACE80F" w:rsidR="004D5090" w:rsidRDefault="004D5090">
      <w:r w:rsidRPr="004D5090">
        <w:rPr>
          <w:b/>
          <w:bCs/>
        </w:rPr>
        <w:t>Seiler und Speer: Frühjahrstour startet – großes Jahr mit neuer Musik und Herbst/Winter-Tour!</w:t>
      </w:r>
      <w:r w:rsidRPr="004D5090">
        <w:rPr>
          <w:b/>
          <w:bCs/>
        </w:rPr>
        <w:br/>
      </w:r>
      <w:r w:rsidRPr="004D5090">
        <w:br/>
        <w:t>Seiler und Speer starten in zwei Tagen ihre Frühjahrstour und läuten damit ein Jahr voller Highlights ein! Neben zahlreichen Sommer-Festivals folgt im Herbst und Winter 2025 eine große Tour durch Österreich und darüber hinaus.</w:t>
      </w:r>
      <w:r w:rsidRPr="004D5090">
        <w:br/>
      </w:r>
      <w:r w:rsidRPr="004D5090">
        <w:br/>
        <w:t xml:space="preserve">Auch musikalisch gibt es großartige Neuigkeiten: Am 28. Februar erschien ihre brandneue Single "In </w:t>
      </w:r>
      <w:proofErr w:type="spellStart"/>
      <w:r w:rsidRPr="004D5090">
        <w:t>ana</w:t>
      </w:r>
      <w:proofErr w:type="spellEnd"/>
      <w:r w:rsidRPr="004D5090">
        <w:t xml:space="preserve"> </w:t>
      </w:r>
      <w:proofErr w:type="spellStart"/>
      <w:r w:rsidRPr="004D5090">
        <w:t>aundan</w:t>
      </w:r>
      <w:proofErr w:type="spellEnd"/>
      <w:r w:rsidRPr="004D5090">
        <w:t xml:space="preserve"> Sproch", die bereits für Gänsehaut sorgt. Und am 6. Juni 2025 erscheint ihr neues Album "HÖDN" – ein absolutes Muss für alle Fans!</w:t>
      </w:r>
      <w:r w:rsidRPr="004D5090">
        <w:br/>
      </w:r>
      <w:r w:rsidRPr="004D5090">
        <w:br/>
        <w:t>Ein besonderes Highlight wartet am 19. Juli 2025: Die große Show im Ernst-Happel-Stadion – ein unvergesslicher Abend voller Emotionen, Hits und Überraschungen!</w:t>
      </w:r>
      <w:r w:rsidRPr="004D5090">
        <w:br/>
      </w:r>
      <w:r w:rsidRPr="004D5090">
        <w:br/>
        <w:t>Alle Infos zu den Tourdaten und Spielorten gibt es auf </w:t>
      </w:r>
      <w:hyperlink r:id="rId4" w:tooltip="http://www.seilerundspeer.at" w:history="1">
        <w:r w:rsidRPr="004D5090">
          <w:rPr>
            <w:rStyle w:val="Hyperlink"/>
          </w:rPr>
          <w:t>www.seilerundspeer.at</w:t>
        </w:r>
      </w:hyperlink>
      <w:r w:rsidRPr="004D5090">
        <w:t xml:space="preserve">. Der Vorverkauf </w:t>
      </w:r>
      <w:r>
        <w:t xml:space="preserve">für die neuen Termine </w:t>
      </w:r>
      <w:r w:rsidRPr="004D5090">
        <w:t>startet am Mittwoch, 5. März 2025 – also schnell sein und Tickets sichern!</w:t>
      </w:r>
      <w:r w:rsidRPr="004D5090">
        <w:br/>
      </w:r>
      <w:r w:rsidRPr="004D5090">
        <w:br/>
        <w:t>#SeilerUndSpeer #HÖDN #InAnaAundanSproch #Tour2025 #ErnstHappelStadion</w:t>
      </w:r>
    </w:p>
    <w:p w14:paraId="525B8589" w14:textId="77777777" w:rsidR="004D5090" w:rsidRDefault="004D5090"/>
    <w:p w14:paraId="4F37767C" w14:textId="3389E161" w:rsidR="004D5090" w:rsidRPr="004D5090" w:rsidRDefault="004D5090">
      <w:pPr>
        <w:rPr>
          <w:u w:val="single"/>
        </w:rPr>
      </w:pPr>
      <w:r w:rsidRPr="004D5090">
        <w:rPr>
          <w:u w:val="single"/>
        </w:rPr>
        <w:t>Neue Tourdaten</w:t>
      </w:r>
      <w:r>
        <w:rPr>
          <w:u w:val="single"/>
        </w:rPr>
        <w:t xml:space="preserve"> 2025:</w:t>
      </w:r>
    </w:p>
    <w:p w14:paraId="6F584862" w14:textId="77777777" w:rsidR="004D5090" w:rsidRDefault="004D5090" w:rsidP="004D5090">
      <w:pPr>
        <w:spacing w:after="0" w:line="240" w:lineRule="auto"/>
      </w:pPr>
      <w:r w:rsidRPr="004D5090">
        <w:t xml:space="preserve">25. Nov, Bern, </w:t>
      </w:r>
      <w:proofErr w:type="spellStart"/>
      <w:r w:rsidRPr="004D5090">
        <w:t>Bierhuebeli</w:t>
      </w:r>
      <w:proofErr w:type="spellEnd"/>
    </w:p>
    <w:p w14:paraId="0C81C1C9" w14:textId="77777777" w:rsidR="004D5090" w:rsidRDefault="004D5090" w:rsidP="004D5090">
      <w:pPr>
        <w:spacing w:after="0" w:line="240" w:lineRule="auto"/>
      </w:pPr>
      <w:r w:rsidRPr="004D5090">
        <w:t>26. Nov, Passau, Dreiländerhalle</w:t>
      </w:r>
    </w:p>
    <w:p w14:paraId="2C15FE12" w14:textId="77777777" w:rsidR="004D5090" w:rsidRDefault="004D5090" w:rsidP="004D5090">
      <w:pPr>
        <w:spacing w:after="0" w:line="240" w:lineRule="auto"/>
      </w:pPr>
      <w:r w:rsidRPr="004D5090">
        <w:t>27. Nov, Mannheim, Alte Feuerwache</w:t>
      </w:r>
    </w:p>
    <w:p w14:paraId="57044FE4" w14:textId="77777777" w:rsidR="004D5090" w:rsidRDefault="004D5090" w:rsidP="004D5090">
      <w:pPr>
        <w:spacing w:after="0" w:line="240" w:lineRule="auto"/>
      </w:pPr>
      <w:r w:rsidRPr="004D5090">
        <w:t>29. Nov, Lichtenfels, Stadthalle</w:t>
      </w:r>
    </w:p>
    <w:p w14:paraId="6FCDCD66" w14:textId="77777777" w:rsidR="004D5090" w:rsidRDefault="004D5090" w:rsidP="004D5090">
      <w:pPr>
        <w:spacing w:after="0" w:line="240" w:lineRule="auto"/>
      </w:pPr>
      <w:r w:rsidRPr="004D5090">
        <w:t>30. Nov, Erfurt, Central</w:t>
      </w:r>
    </w:p>
    <w:p w14:paraId="25333912" w14:textId="77777777" w:rsidR="004D5090" w:rsidRDefault="004D5090" w:rsidP="004D5090">
      <w:pPr>
        <w:spacing w:after="0" w:line="240" w:lineRule="auto"/>
      </w:pPr>
      <w:r w:rsidRPr="004D5090">
        <w:t xml:space="preserve">2. Dez, </w:t>
      </w:r>
      <w:proofErr w:type="spellStart"/>
      <w:r w:rsidRPr="004D5090">
        <w:t>Wuerzburg</w:t>
      </w:r>
      <w:proofErr w:type="spellEnd"/>
      <w:r w:rsidRPr="004D5090">
        <w:t>, Posthalle</w:t>
      </w:r>
    </w:p>
    <w:p w14:paraId="641EAEC7" w14:textId="4B980ACC" w:rsidR="004D5090" w:rsidRDefault="004D5090" w:rsidP="004D5090">
      <w:pPr>
        <w:spacing w:after="0" w:line="240" w:lineRule="auto"/>
      </w:pPr>
      <w:r w:rsidRPr="004D5090">
        <w:t xml:space="preserve">3. Dez, Augsburg, Kongress am Park </w:t>
      </w:r>
    </w:p>
    <w:p w14:paraId="5AECDFD7" w14:textId="371D3E55" w:rsidR="004D5090" w:rsidRDefault="004D5090" w:rsidP="004D5090">
      <w:pPr>
        <w:spacing w:after="0" w:line="240" w:lineRule="auto"/>
      </w:pPr>
      <w:r w:rsidRPr="004D5090">
        <w:t>4. Dez, Karlsruhe, Substage</w:t>
      </w:r>
    </w:p>
    <w:p w14:paraId="5325F3F2" w14:textId="1E7F9E3C" w:rsidR="004D5090" w:rsidRDefault="004D5090" w:rsidP="004D5090">
      <w:pPr>
        <w:spacing w:after="0" w:line="240" w:lineRule="auto"/>
      </w:pPr>
      <w:r w:rsidRPr="004D5090">
        <w:t xml:space="preserve">5. Dez, Kempten, </w:t>
      </w:r>
      <w:proofErr w:type="spellStart"/>
      <w:r w:rsidRPr="004D5090">
        <w:t>bigBOX</w:t>
      </w:r>
      <w:proofErr w:type="spellEnd"/>
      <w:r w:rsidRPr="004D5090">
        <w:t xml:space="preserve"> </w:t>
      </w:r>
      <w:proofErr w:type="spellStart"/>
      <w:r w:rsidRPr="004D5090">
        <w:t>Allgaeu</w:t>
      </w:r>
      <w:proofErr w:type="spellEnd"/>
    </w:p>
    <w:p w14:paraId="3B05325E" w14:textId="77777777" w:rsidR="004D5090" w:rsidRDefault="004D5090" w:rsidP="004D5090">
      <w:pPr>
        <w:spacing w:after="0" w:line="240" w:lineRule="auto"/>
      </w:pPr>
      <w:r w:rsidRPr="004D5090">
        <w:t>6. Dez, Regensburg, Donau Arena</w:t>
      </w:r>
    </w:p>
    <w:p w14:paraId="3C29F6F9" w14:textId="406342C4" w:rsidR="004D5090" w:rsidRPr="004D5090" w:rsidRDefault="004D5090" w:rsidP="004D5090">
      <w:pPr>
        <w:spacing w:after="0" w:line="240" w:lineRule="auto"/>
      </w:pPr>
      <w:r w:rsidRPr="004D5090">
        <w:t>7. Dez, Freiburg, Sick Arena</w:t>
      </w:r>
    </w:p>
    <w:p w14:paraId="63B09A12" w14:textId="252E687E" w:rsidR="004D5090" w:rsidRDefault="004D5090"/>
    <w:sectPr w:rsidR="004D509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090"/>
    <w:rsid w:val="000A33EB"/>
    <w:rsid w:val="003A4D5B"/>
    <w:rsid w:val="00477FAC"/>
    <w:rsid w:val="004D5090"/>
    <w:rsid w:val="008066BC"/>
    <w:rsid w:val="009C38CB"/>
    <w:rsid w:val="00EC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A5D7EC"/>
  <w15:chartTrackingRefBased/>
  <w15:docId w15:val="{EE291C1E-0F49-447F-8022-7DD26A444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D50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D50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D50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D50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D50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D50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D50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D50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D50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D50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D50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D50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D509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D509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D509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D509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D509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D509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D50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D50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D50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D50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D50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D509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D509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D509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D50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D509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D509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4D5090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D5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94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eilerundspeer.at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1227</Characters>
  <Application>Microsoft Office Word</Application>
  <DocSecurity>0</DocSecurity>
  <Lines>33</Lines>
  <Paragraphs>16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Meyer - Cobra Agency</dc:creator>
  <cp:keywords/>
  <dc:description/>
  <cp:lastModifiedBy>Dominik Meyer - Cobra Agency</cp:lastModifiedBy>
  <cp:revision>1</cp:revision>
  <dcterms:created xsi:type="dcterms:W3CDTF">2025-03-03T08:47:00Z</dcterms:created>
  <dcterms:modified xsi:type="dcterms:W3CDTF">2025-03-03T08:53:00Z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567ff4cb-5cba-460c-8f89-2981e1fdf8e4</vt:lpwstr>
  </property>
</Properties>
</file>